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A59D" w14:textId="77777777" w:rsidR="0053514C" w:rsidRDefault="0053514C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14:paraId="73AF3A7E" w14:textId="77777777" w:rsidR="006038FE" w:rsidRPr="006038FE" w:rsidRDefault="008B6EF3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038FE">
        <w:rPr>
          <w:rStyle w:val="markedcontent"/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2463F866" w14:textId="7440016D" w:rsidR="006038FE" w:rsidRDefault="008B6EF3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Wyrażam zgodę na przetwarzanie moich danych osobowych (imię i nazwisko)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 w tym ujawnienie imienia i</w:t>
      </w:r>
      <w:r w:rsidR="006767BF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nazwiska oraz wizerunku w związku z udziałem </w:t>
      </w:r>
      <w:r w:rsidRPr="00E45F65">
        <w:rPr>
          <w:rStyle w:val="markedcontent"/>
          <w:rFonts w:ascii="Times New Roman" w:hAnsi="Times New Roman" w:cs="Times New Roman"/>
          <w:sz w:val="24"/>
          <w:szCs w:val="24"/>
        </w:rPr>
        <w:t xml:space="preserve">w konkursie </w:t>
      </w:r>
      <w:r w:rsidR="00377BE6" w:rsidRPr="00E45F65">
        <w:rPr>
          <w:rStyle w:val="markedcontent"/>
          <w:rFonts w:ascii="Times New Roman" w:hAnsi="Times New Roman" w:cs="Times New Roman"/>
          <w:sz w:val="24"/>
          <w:szCs w:val="24"/>
        </w:rPr>
        <w:t>„Pomysłowy witacz dożynkowy”</w:t>
      </w:r>
      <w:r w:rsidR="00E45F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organizowanym przez 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>Wójta Gminy Dubienka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Rozporządzeniem Parlamentu Europejskiego i Rady (UE) 2016/679 z dnia 27 kwietnia 2016 r.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 sprawie ochrony osób fizycznych w związku z przetwarzaniem danych osobowych i w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sprawie swobodnego przepływu takich danych oraz uchylenia dyrektywy 95/46/WE (ogólne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rozporządzenie o ochronie danych), </w:t>
      </w:r>
      <w:proofErr w:type="spellStart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publ</w:t>
      </w:r>
      <w:proofErr w:type="spellEnd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 Dz. Urz. UE L Nr 119, s. 1. Przyjmuję do wiadomości,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iż zgoda jest dobrowolna i może być cofnięta w dowolnym momencie. Wycofanie zgody nie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wpływa na zgodność z prawem przetwarzania, którego dokonano na podstawie zgody przed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jej wycofaniem.</w:t>
      </w:r>
    </w:p>
    <w:p w14:paraId="2A3D35CD" w14:textId="77777777" w:rsidR="00F363FA" w:rsidRDefault="00F363FA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945BDA9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389BB1C" w14:textId="77777777" w:rsidR="006038FE" w:rsidRDefault="008B6EF3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d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ata i podpis</w:t>
      </w:r>
    </w:p>
    <w:p w14:paraId="65DBFC48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36A5190" w14:textId="77777777" w:rsidR="00200364" w:rsidRDefault="00200364" w:rsidP="006038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C7E15E" w14:textId="77777777" w:rsidR="006038FE" w:rsidRPr="006038FE" w:rsidRDefault="008B6EF3" w:rsidP="006038F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038FE">
        <w:rPr>
          <w:rStyle w:val="markedcontent"/>
          <w:rFonts w:ascii="Times New Roman" w:hAnsi="Times New Roman" w:cs="Times New Roman"/>
          <w:b/>
          <w:sz w:val="24"/>
          <w:szCs w:val="24"/>
        </w:rPr>
        <w:t>ZGODA NA ROZPOWSZECHNIANIE WIZERUNKU</w:t>
      </w:r>
    </w:p>
    <w:p w14:paraId="6F1DCE1A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578BE6B" w14:textId="000FE443" w:rsidR="006038FE" w:rsidRDefault="008B6EF3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W związku z udziałem w konkursie </w:t>
      </w:r>
      <w:r w:rsidR="0076217D" w:rsidRPr="00E45F65">
        <w:rPr>
          <w:rStyle w:val="markedcontent"/>
          <w:rFonts w:ascii="Times New Roman" w:hAnsi="Times New Roman" w:cs="Times New Roman"/>
          <w:sz w:val="24"/>
          <w:szCs w:val="24"/>
        </w:rPr>
        <w:t>„Pomysłowy witacz dożynkowy”</w:t>
      </w:r>
      <w:r w:rsidR="00FF3C0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wyrażam zgodę na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rozpowszechnianie, wykorzystanie, utrwalanie, zwielokrotnianie, kopiowanie, opracowanie i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powielanie mojego wizerunku w publikacjach na: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stronie internetowej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portalach społecznościowych tj. Facebook, </w:t>
      </w:r>
      <w:proofErr w:type="spellStart"/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Youtube</w:t>
      </w:r>
      <w:proofErr w:type="spellEnd"/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audycjach telewizyjnych i radiowych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wydawnictwach i w materiałach promocyjnych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eastAsia="MS Gothic" w:hAnsi="MS Gothic" w:cs="Times New Roman"/>
          <w:sz w:val="24"/>
          <w:szCs w:val="24"/>
        </w:rPr>
        <w:t>☐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 xml:space="preserve"> gazetkach i broszurach, kronice lub kronice okolicznościowej, tablicach ściennych</w:t>
      </w:r>
      <w:r w:rsidRPr="008B6EF3">
        <w:rPr>
          <w:rFonts w:ascii="Times New Roman" w:hAnsi="Times New Roman" w:cs="Times New Roman"/>
          <w:sz w:val="24"/>
          <w:szCs w:val="24"/>
        </w:rPr>
        <w:br/>
      </w:r>
    </w:p>
    <w:p w14:paraId="642DFC31" w14:textId="77777777" w:rsidR="006038FE" w:rsidRDefault="008B6EF3" w:rsidP="00F363F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00364">
        <w:rPr>
          <w:rStyle w:val="markedcontent"/>
          <w:rFonts w:ascii="Times New Roman" w:hAnsi="Times New Roman" w:cs="Times New Roman"/>
          <w:b/>
          <w:sz w:val="24"/>
          <w:szCs w:val="24"/>
        </w:rPr>
        <w:t>WARUNKIEM UDZIAŁU W KONKURSIE JEST ZAZNACZENIE WSZYSTKICH PÓL!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zgodnie z art. 81 ust. 1 ustawy z dnia 4 lutego 1994 r. o prawie autorskim i prawach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pokrewnych (tj. Dz. U. z 2019 r., poz. 1231 ze zm.). Zgoda na rozpowszechnianie wizerunku nie</w:t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jest ograniczona czasowo i terytorialnie. Zgoda jest udzielona nieodpłatnie.</w:t>
      </w:r>
      <w:r w:rsidRPr="008B6EF3">
        <w:rPr>
          <w:rFonts w:ascii="Times New Roman" w:hAnsi="Times New Roman" w:cs="Times New Roman"/>
          <w:sz w:val="24"/>
          <w:szCs w:val="24"/>
        </w:rPr>
        <w:br/>
      </w:r>
    </w:p>
    <w:p w14:paraId="5330BE2A" w14:textId="77777777" w:rsidR="006038FE" w:rsidRDefault="006038FE" w:rsidP="006038F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FFC2D59" w14:textId="77777777" w:rsidR="0030029A" w:rsidRDefault="008B6EF3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8B6EF3">
        <w:rPr>
          <w:rFonts w:ascii="Times New Roman" w:hAnsi="Times New Roman" w:cs="Times New Roman"/>
          <w:sz w:val="24"/>
          <w:szCs w:val="24"/>
        </w:rPr>
        <w:br/>
      </w:r>
      <w:r w:rsidR="006038F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d</w:t>
      </w:r>
      <w:r w:rsidRPr="008B6EF3">
        <w:rPr>
          <w:rStyle w:val="markedcontent"/>
          <w:rFonts w:ascii="Times New Roman" w:hAnsi="Times New Roman" w:cs="Times New Roman"/>
          <w:sz w:val="24"/>
          <w:szCs w:val="24"/>
        </w:rPr>
        <w:t>ata i podpis</w:t>
      </w:r>
    </w:p>
    <w:p w14:paraId="58646BDF" w14:textId="77777777" w:rsidR="0084213D" w:rsidRDefault="0084213D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69C1406" w14:textId="77777777" w:rsidR="004B17CF" w:rsidRDefault="004B17CF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7432589"/>
    </w:p>
    <w:p w14:paraId="363727CD" w14:textId="77777777" w:rsidR="004B17CF" w:rsidRDefault="004B17CF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8B413A" w14:textId="0CB927C3" w:rsidR="0084213D" w:rsidRDefault="0084213D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OBOWIĄZEK INFORMACYJNY </w:t>
      </w:r>
    </w:p>
    <w:p w14:paraId="3C52012C" w14:textId="77777777" w:rsidR="0084213D" w:rsidRDefault="0084213D" w:rsidP="0084213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03CA2E" w14:textId="77777777" w:rsidR="0084213D" w:rsidRDefault="0084213D" w:rsidP="008421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/>
          <w:sz w:val="24"/>
          <w:szCs w:val="24"/>
        </w:rPr>
        <w:t>Dz.U.UE.L</w:t>
      </w:r>
      <w:proofErr w:type="spellEnd"/>
      <w:r>
        <w:rPr>
          <w:rFonts w:ascii="Times New Roman" w:hAnsi="Times New Roman"/>
          <w:sz w:val="24"/>
          <w:szCs w:val="24"/>
        </w:rPr>
        <w:t>. z 2016r. Nr 119, s.1 ze zm.) - dalej: „RODO” informuję, że:</w:t>
      </w:r>
    </w:p>
    <w:p w14:paraId="79700E57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jest </w:t>
      </w:r>
      <w:r>
        <w:rPr>
          <w:rFonts w:ascii="Times New Roman" w:hAnsi="Times New Roman"/>
          <w:b/>
          <w:sz w:val="24"/>
          <w:szCs w:val="24"/>
        </w:rPr>
        <w:t xml:space="preserve">Gmina Dubienka </w:t>
      </w:r>
      <w:r>
        <w:rPr>
          <w:rFonts w:ascii="Times New Roman" w:hAnsi="Times New Roman"/>
          <w:sz w:val="24"/>
          <w:szCs w:val="24"/>
        </w:rPr>
        <w:t xml:space="preserve">reprezentowana przez </w:t>
      </w:r>
      <w:r>
        <w:rPr>
          <w:rFonts w:ascii="Times New Roman" w:hAnsi="Times New Roman"/>
          <w:b/>
          <w:sz w:val="24"/>
          <w:szCs w:val="24"/>
        </w:rPr>
        <w:t>Wójta Gminy Dubienka</w:t>
      </w:r>
      <w:r>
        <w:rPr>
          <w:rFonts w:ascii="Times New Roman" w:hAnsi="Times New Roman"/>
          <w:sz w:val="24"/>
          <w:szCs w:val="24"/>
        </w:rPr>
        <w:t xml:space="preserve"> z siedzibą: ul. 3 Maja 6, 22-145 Dubienka,                                        e-mail: </w:t>
      </w:r>
      <w:hyperlink r:id="rId7" w:history="1">
        <w:r>
          <w:rPr>
            <w:rStyle w:val="Hipercze"/>
            <w:sz w:val="24"/>
            <w:szCs w:val="24"/>
          </w:rPr>
          <w:t>gmina@dubienka.eurzad.eu</w:t>
        </w:r>
      </w:hyperlink>
      <w:r>
        <w:rPr>
          <w:rFonts w:ascii="Times New Roman" w:hAnsi="Times New Roman"/>
          <w:sz w:val="24"/>
          <w:szCs w:val="24"/>
        </w:rPr>
        <w:t xml:space="preserve"> , tel. 82 566 80 02.</w:t>
      </w:r>
    </w:p>
    <w:p w14:paraId="5AE31252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5442B139" w14:textId="04449035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Państwa dane osobowe będą przetwarzane w celu realizacji i promocji Gminnego konkursu </w:t>
      </w:r>
      <w:r w:rsidR="0076217D" w:rsidRPr="00E45F65">
        <w:rPr>
          <w:rStyle w:val="markedcontent"/>
          <w:rFonts w:ascii="Times New Roman" w:hAnsi="Times New Roman"/>
          <w:sz w:val="24"/>
          <w:szCs w:val="24"/>
        </w:rPr>
        <w:t>„Pomysłowy witacz dożynkowy na terenie Gminy Dubienka 2025”</w:t>
      </w:r>
      <w:r>
        <w:rPr>
          <w:rFonts w:ascii="Times New Roman" w:hAnsi="Times New Roman"/>
          <w:sz w:val="24"/>
          <w:szCs w:val="24"/>
        </w:rPr>
        <w:t xml:space="preserve">, który odbędzie w dniu </w:t>
      </w:r>
      <w:r w:rsidR="004F7A2B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</w:t>
      </w:r>
      <w:r w:rsidR="00A0192E">
        <w:rPr>
          <w:rFonts w:ascii="Times New Roman" w:hAnsi="Times New Roman"/>
          <w:sz w:val="24"/>
          <w:szCs w:val="24"/>
        </w:rPr>
        <w:t>sierpnia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0192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podczas Dożynek Gminnych w Dubience. </w:t>
      </w:r>
      <w:bookmarkStart w:id="1" w:name="_Hlk268865"/>
    </w:p>
    <w:p w14:paraId="1D95C4F4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>
        <w:rPr>
          <w:rFonts w:ascii="Times New Roman" w:hAnsi="Times New Roman"/>
          <w:sz w:val="24"/>
          <w:szCs w:val="24"/>
        </w:rPr>
        <w:br/>
        <w:t xml:space="preserve">w tym przepisów archiwalnych. </w:t>
      </w:r>
    </w:p>
    <w:bookmarkEnd w:id="1"/>
    <w:p w14:paraId="15B1980A" w14:textId="77777777" w:rsidR="0084213D" w:rsidRDefault="0084213D" w:rsidP="0084213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 w14:paraId="5922717A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196837DB" w14:textId="77777777" w:rsidR="0084213D" w:rsidRDefault="0084213D" w:rsidP="0084213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 w14:paraId="4E337A90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7F1D462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 w14:paraId="036D86ED" w14:textId="77777777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przetwarzania danych osobowych;</w:t>
      </w:r>
    </w:p>
    <w:p w14:paraId="1BDDE4FA" w14:textId="046AEAA4" w:rsidR="0084213D" w:rsidRDefault="0084213D" w:rsidP="0084213D">
      <w:pPr>
        <w:pStyle w:val="Akapitzlist"/>
        <w:numPr>
          <w:ilvl w:val="0"/>
          <w:numId w:val="2"/>
        </w:num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2AA60B1C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0"/>
    <w:bookmarkEnd w:id="2"/>
    <w:p w14:paraId="3F05052B" w14:textId="77777777" w:rsidR="0084213D" w:rsidRDefault="0084213D" w:rsidP="0084213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3EA40DD9" w14:textId="77777777" w:rsidR="0084213D" w:rsidRDefault="0084213D" w:rsidP="0084213D">
      <w:pPr>
        <w:spacing w:after="160" w:line="240" w:lineRule="auto"/>
        <w:jc w:val="both"/>
        <w:rPr>
          <w:rFonts w:ascii="Times New Roman" w:hAnsi="Times New Roman"/>
          <w:sz w:val="28"/>
        </w:rPr>
      </w:pPr>
    </w:p>
    <w:p w14:paraId="36B425C2" w14:textId="77777777" w:rsidR="0084213D" w:rsidRDefault="0084213D" w:rsidP="006038FE">
      <w:pPr>
        <w:spacing w:after="0"/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8195AD8" w14:textId="77777777" w:rsidR="0084213D" w:rsidRPr="008B6EF3" w:rsidRDefault="0084213D" w:rsidP="006038F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sectPr w:rsidR="0084213D" w:rsidRPr="008B6EF3" w:rsidSect="00300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70C8A" w14:textId="77777777" w:rsidR="001F6050" w:rsidRDefault="001F6050" w:rsidP="0055366E">
      <w:pPr>
        <w:spacing w:after="0" w:line="240" w:lineRule="auto"/>
      </w:pPr>
      <w:r>
        <w:separator/>
      </w:r>
    </w:p>
  </w:endnote>
  <w:endnote w:type="continuationSeparator" w:id="0">
    <w:p w14:paraId="7473F772" w14:textId="77777777" w:rsidR="001F6050" w:rsidRDefault="001F6050" w:rsidP="0055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53F0" w14:textId="77777777" w:rsidR="0055366E" w:rsidRDefault="005536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66359163"/>
      <w:docPartObj>
        <w:docPartGallery w:val="Page Numbers (Bottom of Page)"/>
        <w:docPartUnique/>
      </w:docPartObj>
    </w:sdtPr>
    <w:sdtContent>
      <w:p w14:paraId="53A80C1C" w14:textId="4638E1B8" w:rsidR="0055366E" w:rsidRDefault="0055366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49CC48E" w14:textId="77777777" w:rsidR="0055366E" w:rsidRDefault="005536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13A3" w14:textId="77777777" w:rsidR="0055366E" w:rsidRDefault="005536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0A58D" w14:textId="77777777" w:rsidR="001F6050" w:rsidRDefault="001F6050" w:rsidP="0055366E">
      <w:pPr>
        <w:spacing w:after="0" w:line="240" w:lineRule="auto"/>
      </w:pPr>
      <w:r>
        <w:separator/>
      </w:r>
    </w:p>
  </w:footnote>
  <w:footnote w:type="continuationSeparator" w:id="0">
    <w:p w14:paraId="2CA7E4F2" w14:textId="77777777" w:rsidR="001F6050" w:rsidRDefault="001F6050" w:rsidP="00553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7D68" w14:textId="77777777" w:rsidR="0055366E" w:rsidRDefault="00553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AE81" w14:textId="77777777" w:rsidR="0055366E" w:rsidRDefault="005536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D999" w14:textId="77777777" w:rsidR="0055366E" w:rsidRDefault="005536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0F57FC"/>
    <w:multiLevelType w:val="hybridMultilevel"/>
    <w:tmpl w:val="932EC3F0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E45C6E">
      <w:start w:val="1"/>
      <w:numFmt w:val="decimal"/>
      <w:lvlText w:val="%2)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08387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797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EF3"/>
    <w:rsid w:val="00010EC8"/>
    <w:rsid w:val="00131097"/>
    <w:rsid w:val="001F6050"/>
    <w:rsid w:val="00200364"/>
    <w:rsid w:val="0030029A"/>
    <w:rsid w:val="00377BE6"/>
    <w:rsid w:val="004B17CF"/>
    <w:rsid w:val="004F7A2B"/>
    <w:rsid w:val="00512558"/>
    <w:rsid w:val="0053514C"/>
    <w:rsid w:val="0055366E"/>
    <w:rsid w:val="005D2C34"/>
    <w:rsid w:val="006038FE"/>
    <w:rsid w:val="00603B47"/>
    <w:rsid w:val="00637CB8"/>
    <w:rsid w:val="00663F04"/>
    <w:rsid w:val="006767BF"/>
    <w:rsid w:val="006C7911"/>
    <w:rsid w:val="006E3B67"/>
    <w:rsid w:val="0076217D"/>
    <w:rsid w:val="0084213D"/>
    <w:rsid w:val="008B5005"/>
    <w:rsid w:val="008B6EF3"/>
    <w:rsid w:val="009D416E"/>
    <w:rsid w:val="00A0192E"/>
    <w:rsid w:val="00A336BA"/>
    <w:rsid w:val="00BC20CD"/>
    <w:rsid w:val="00DF2D82"/>
    <w:rsid w:val="00E45F65"/>
    <w:rsid w:val="00E77315"/>
    <w:rsid w:val="00F20D58"/>
    <w:rsid w:val="00F363FA"/>
    <w:rsid w:val="00F766E3"/>
    <w:rsid w:val="00F92B35"/>
    <w:rsid w:val="00FF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F815"/>
  <w15:docId w15:val="{6737310E-FBD3-491A-944B-DC9BEC61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B6EF3"/>
  </w:style>
  <w:style w:type="character" w:styleId="Hipercze">
    <w:name w:val="Hyperlink"/>
    <w:basedOn w:val="Domylnaczcionkaakapitu"/>
    <w:uiPriority w:val="99"/>
    <w:semiHidden/>
    <w:unhideWhenUsed/>
    <w:rsid w:val="0084213D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4213D"/>
    <w:rPr>
      <w:rFonts w:ascii="Calibri" w:eastAsia="Times New Roman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84213D"/>
    <w:pPr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66E"/>
  </w:style>
  <w:style w:type="paragraph" w:styleId="Stopka">
    <w:name w:val="footer"/>
    <w:basedOn w:val="Normalny"/>
    <w:link w:val="StopkaZnak"/>
    <w:uiPriority w:val="99"/>
    <w:unhideWhenUsed/>
    <w:rsid w:val="00553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dubienka.eurzad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</dc:creator>
  <cp:keywords/>
  <dc:description/>
  <cp:lastModifiedBy>cyfrowadubienka2@outlook.com</cp:lastModifiedBy>
  <cp:revision>18</cp:revision>
  <dcterms:created xsi:type="dcterms:W3CDTF">2022-08-19T10:14:00Z</dcterms:created>
  <dcterms:modified xsi:type="dcterms:W3CDTF">2026-07-30T13:23:00Z</dcterms:modified>
</cp:coreProperties>
</file>